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70"/>
        <w:gridCol w:w="8935"/>
      </w:tblGrid>
      <w:tr w:rsidR="00C61FCB" w:rsidTr="00C61FCB">
        <w:trPr>
          <w:trHeight w:val="1951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FCB" w:rsidRDefault="00C61FCB" w:rsidP="00167408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1114425"/>
                  <wp:effectExtent l="19050" t="0" r="0" b="0"/>
                  <wp:docPr id="1" name="Resim 1" descr="2272129_810x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2272129_810x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C61FCB" w:rsidRDefault="00B975DD" w:rsidP="001674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5DD">
              <w:rPr>
                <w:rFonts w:ascii="Arial" w:hAnsi="Arial" w:cs="Arial"/>
                <w:b/>
                <w:sz w:val="28"/>
                <w:szCs w:val="28"/>
              </w:rPr>
              <w:t>RADYASYON GÜVENLİĞİ KOMİTESİ</w:t>
            </w:r>
          </w:p>
        </w:tc>
      </w:tr>
    </w:tbl>
    <w:p w:rsidR="00C3697F" w:rsidRDefault="00C3697F" w:rsidP="00372321"/>
    <w:p w:rsidR="00CD37DD" w:rsidRDefault="006373BA" w:rsidP="002359C4">
      <w:pPr>
        <w:ind w:firstLine="708"/>
      </w:pPr>
      <w:r>
        <w:t xml:space="preserve">Tıbbi Hizmetler Yöneticisi- </w:t>
      </w:r>
      <w:r w:rsidR="00152231">
        <w:t>Uz.Dr.Mümin SARIKULAK</w:t>
      </w:r>
    </w:p>
    <w:p w:rsidR="00185530" w:rsidRDefault="00185530" w:rsidP="00185530">
      <w:r>
        <w:tab/>
        <w:t xml:space="preserve">Hastane Müdür Yardımcısı Melek ABLAKOĞLU </w:t>
      </w:r>
    </w:p>
    <w:p w:rsidR="002C43A6" w:rsidRDefault="002C43A6" w:rsidP="002C43A6">
      <w:pPr>
        <w:ind w:firstLine="708"/>
      </w:pPr>
      <w:r>
        <w:t>Kalite Yönetim Direktörü- Ferdi AKGÜL</w:t>
      </w:r>
    </w:p>
    <w:p w:rsidR="00A52C7A" w:rsidRDefault="00B975DD" w:rsidP="002359C4">
      <w:pPr>
        <w:ind w:firstLine="708"/>
      </w:pPr>
      <w:bookmarkStart w:id="0" w:name="_GoBack"/>
      <w:bookmarkEnd w:id="0"/>
      <w:r>
        <w:t>Radyoloji Birim Sorumlusu-Murat KESKİN</w:t>
      </w:r>
    </w:p>
    <w:p w:rsidR="002C43A6" w:rsidRDefault="002C43A6" w:rsidP="002359C4">
      <w:pPr>
        <w:ind w:firstLine="708"/>
      </w:pPr>
    </w:p>
    <w:p w:rsidR="002C43A6" w:rsidRDefault="002C43A6" w:rsidP="002359C4">
      <w:pPr>
        <w:ind w:firstLine="708"/>
      </w:pPr>
    </w:p>
    <w:p w:rsidR="00D34360" w:rsidRDefault="00D34360" w:rsidP="00372321"/>
    <w:p w:rsidR="00152231" w:rsidRDefault="00152231" w:rsidP="00372321"/>
    <w:sectPr w:rsidR="00152231" w:rsidSect="002359C4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110788"/>
    <w:rsid w:val="00152231"/>
    <w:rsid w:val="0015248E"/>
    <w:rsid w:val="00185530"/>
    <w:rsid w:val="00212B5B"/>
    <w:rsid w:val="002359C4"/>
    <w:rsid w:val="002C43A6"/>
    <w:rsid w:val="00372321"/>
    <w:rsid w:val="003D0541"/>
    <w:rsid w:val="003D4F54"/>
    <w:rsid w:val="00554A9E"/>
    <w:rsid w:val="005E19D3"/>
    <w:rsid w:val="006373BA"/>
    <w:rsid w:val="006B7445"/>
    <w:rsid w:val="006F354F"/>
    <w:rsid w:val="0076120B"/>
    <w:rsid w:val="007F1EF6"/>
    <w:rsid w:val="00877C10"/>
    <w:rsid w:val="00930031"/>
    <w:rsid w:val="009B2F18"/>
    <w:rsid w:val="00A52C7A"/>
    <w:rsid w:val="00B667F2"/>
    <w:rsid w:val="00B975DD"/>
    <w:rsid w:val="00BE0F2C"/>
    <w:rsid w:val="00C3697F"/>
    <w:rsid w:val="00C61FCB"/>
    <w:rsid w:val="00C656BF"/>
    <w:rsid w:val="00C664E7"/>
    <w:rsid w:val="00D34360"/>
    <w:rsid w:val="00DD46DC"/>
    <w:rsid w:val="00E26617"/>
    <w:rsid w:val="00F03539"/>
    <w:rsid w:val="00F1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11</cp:revision>
  <cp:lastPrinted>2016-03-21T07:25:00Z</cp:lastPrinted>
  <dcterms:created xsi:type="dcterms:W3CDTF">2016-03-21T07:25:00Z</dcterms:created>
  <dcterms:modified xsi:type="dcterms:W3CDTF">2022-02-15T09:46:00Z</dcterms:modified>
</cp:coreProperties>
</file>